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83993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</w:p>
    <w:p w14:paraId="21E3F7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</w:p>
    <w:p w14:paraId="46F92D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</w:p>
    <w:p w14:paraId="5C20D9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</w:p>
    <w:p w14:paraId="0573E4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</w:p>
    <w:p w14:paraId="00140E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</w:p>
    <w:p w14:paraId="1A3B2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宿建发〔2025〕49号</w:t>
      </w:r>
    </w:p>
    <w:bookmarkEnd w:id="0"/>
    <w:p w14:paraId="35274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</w:p>
    <w:p w14:paraId="4CAD6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  <w:lang w:val="en-US"/>
        </w:rPr>
      </w:pPr>
      <w:r>
        <w:rPr>
          <w:rFonts w:hint="default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  <w:lang w:val="en-US" w:eastAsia="zh-CN"/>
        </w:rPr>
        <w:t>关于公布宿迁市城市古树名木名录的通知</w:t>
      </w:r>
    </w:p>
    <w:p w14:paraId="7B506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</w:pPr>
    </w:p>
    <w:p w14:paraId="033FA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各县（区）住房和城乡建设局，市各开发区、新区、园区建设局，市各有关部门和单位：</w:t>
      </w:r>
    </w:p>
    <w:p w14:paraId="4F9F2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城市古树名木不仅是城市的自然财富，也是城市历史文化的重要载体。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根据《江苏省省住房建设厅关于开展全省城市古树名木资源普查的通知》（苏建函园〔2023〕470号）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要求，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市住建局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组织开展了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新一轮宿迁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市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城市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古树名木资源普查工作。经过组织发动、外业调查、内业整理、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资料审核、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成果上报等阶段的工作，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全面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完成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了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宿迁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市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城市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古树名木资源普查工作任务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51150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据本次普查结果，宿迁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市现有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登记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建档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城市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古树名木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59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株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其中古树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53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株、名木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株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，分属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科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属共计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种。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现有53株古树中，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实施一级保护的古树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树龄500年以上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株、二级保护的古树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树龄300年-499年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株、三级保护的古树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树龄100年-299年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43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株。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根据《古树名木保护条例》相关规定，已报经市政府批准，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现予以公布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详见附件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</w:rPr>
        <w:t>。</w:t>
      </w:r>
    </w:p>
    <w:p w14:paraId="6B3B0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下一步，各地、各单位要认真贯彻落实《古树名木保护条例》、《江苏省城市古树名木保护管理规定》，加大保护管理力度，压实属地管理责任，提升日常养护水平，落实古树体检与复壮工作，加强保护宣传引导，全力营造保护古树名木良好社会氛围。</w:t>
      </w:r>
    </w:p>
    <w:p w14:paraId="33650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特此通知。</w:t>
      </w:r>
    </w:p>
    <w:p w14:paraId="6F4B3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047B2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附件：宿迁市城市古树名木名录（2025年）</w:t>
      </w:r>
    </w:p>
    <w:p w14:paraId="43D65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7EA53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5BCE52D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 xml:space="preserve">             宿迁市住房和城乡建设局    </w:t>
      </w:r>
    </w:p>
    <w:p w14:paraId="6C6FAE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 xml:space="preserve">            2025年10月27日       </w:t>
      </w:r>
    </w:p>
    <w:p w14:paraId="473B9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（此件公开发布）</w:t>
      </w:r>
    </w:p>
    <w:p w14:paraId="2E70C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0333E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28827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78A7E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016A6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5A37AC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05549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80" w:firstLineChars="1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377825</wp:posOffset>
                </wp:positionV>
                <wp:extent cx="5600700" cy="0"/>
                <wp:effectExtent l="0" t="4445" r="0" b="508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8pt;margin-top:29.75pt;height:0pt;width:441pt;z-index:251660288;mso-width-relative:page;mso-height-relative:page;" filled="f" stroked="t" coordsize="21600,21600" o:gfxdata="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uawQrXAAAACAEAAA8AAAAAAAAAAQAgAAAAIgAAAGRycy9kb3ducmV2LnhtbFBLAQIUABQA&#10;AAAIAIdO4kCAGUY/8QEAAOYDAAAOAAAAAAAAAAEAIAAAACY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37465</wp:posOffset>
                </wp:positionV>
                <wp:extent cx="5600700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05pt;margin-top:2.95pt;height:0pt;width:441pt;z-index:251659264;mso-width-relative:page;mso-height-relative:page;" filled="f" stroked="t" coordsize="21600,21600" o:gfxdata="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W&#10;pbp20gAAAAUBAAAPAAAAAAAAAAEAIAAAACIAAABkcnMvZG93bnJldi54bWxQSwECFAAUAAAACACH&#10;TuJALQT9fvEBAADmAwAADgAAAAAAAAABACAAAAAh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</w:rPr>
        <w:t xml:space="preserve">宿迁市住房和城乡建设局办公室  </w:t>
      </w: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</w:rPr>
        <w:t xml:space="preserve"> 202</w:t>
      </w: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</w:rPr>
        <w:t>月</w:t>
      </w: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color w:val="auto"/>
          <w:w w:val="100"/>
          <w:sz w:val="28"/>
          <w:szCs w:val="28"/>
        </w:rPr>
        <w:t>日印发</w:t>
      </w:r>
    </w:p>
    <w:p w14:paraId="1FE99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531" w:bottom="1701" w:left="1531" w:header="851" w:footer="1276" w:gutter="0"/>
          <w:pgNumType w:fmt="decimal"/>
          <w:cols w:space="0" w:num="1"/>
          <w:rtlGutter w:val="0"/>
          <w:docGrid w:type="lines" w:linePitch="312" w:charSpace="0"/>
        </w:sectPr>
      </w:pPr>
    </w:p>
    <w:p w14:paraId="33551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outlineLvl w:val="0"/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附件</w:t>
      </w:r>
    </w:p>
    <w:p w14:paraId="3DC75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</w:rPr>
        <w:t>宿迁</w:t>
      </w:r>
      <w:r>
        <w:rPr>
          <w:rFonts w:hint="default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  <w:lang w:val="en-US" w:eastAsia="zh-CN"/>
        </w:rPr>
        <w:t>市城市古树名木名录（2025）</w:t>
      </w:r>
    </w:p>
    <w:p w14:paraId="4B56B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  <w:lang w:val="en-US" w:eastAsia="zh-CN"/>
        </w:rPr>
      </w:pPr>
    </w:p>
    <w:p w14:paraId="597FA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480" w:firstLineChars="200"/>
        <w:textAlignment w:val="auto"/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t>一、中心城区（17株）</w:t>
      </w:r>
    </w:p>
    <w:tbl>
      <w:tblPr>
        <w:tblStyle w:val="7"/>
        <w:tblW w:w="1456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979"/>
        <w:gridCol w:w="2754"/>
        <w:gridCol w:w="713"/>
        <w:gridCol w:w="817"/>
        <w:gridCol w:w="847"/>
        <w:gridCol w:w="920"/>
        <w:gridCol w:w="728"/>
        <w:gridCol w:w="2406"/>
        <w:gridCol w:w="2647"/>
        <w:gridCol w:w="1039"/>
      </w:tblGrid>
      <w:tr w14:paraId="360D19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  <w:jc w:val="center"/>
        </w:trPr>
        <w:tc>
          <w:tcPr>
            <w:tcW w:w="714" w:type="dxa"/>
            <w:tcBorders>
              <w:top w:val="single" w:color="000000" w:sz="6" w:space="0"/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427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979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F65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中文名</w:t>
            </w:r>
          </w:p>
        </w:tc>
        <w:tc>
          <w:tcPr>
            <w:tcW w:w="2754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257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学名</w:t>
            </w:r>
          </w:p>
        </w:tc>
        <w:tc>
          <w:tcPr>
            <w:tcW w:w="713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F74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树龄</w:t>
            </w:r>
          </w:p>
          <w:p w14:paraId="3B957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17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121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树高</w:t>
            </w:r>
          </w:p>
          <w:p w14:paraId="47C4B66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47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48E3B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胸径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4F48511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地径</w:t>
            </w:r>
          </w:p>
          <w:p w14:paraId="329E06B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E9922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胸围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7432D11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地围</w:t>
            </w:r>
          </w:p>
          <w:p w14:paraId="7A24787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D57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冠幅</w:t>
            </w:r>
          </w:p>
          <w:p w14:paraId="73147BF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406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044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生长位置</w:t>
            </w:r>
          </w:p>
        </w:tc>
        <w:tc>
          <w:tcPr>
            <w:tcW w:w="2647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2C4F8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日常养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护责任人</w:t>
            </w:r>
          </w:p>
        </w:tc>
        <w:tc>
          <w:tcPr>
            <w:tcW w:w="1039" w:type="dxa"/>
            <w:tcBorders>
              <w:top w:val="single" w:color="000000" w:sz="6" w:space="0"/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92E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保护等级</w:t>
            </w:r>
          </w:p>
        </w:tc>
      </w:tr>
      <w:tr w14:paraId="223838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B760E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FB9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槐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70CDB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Styphnolobiumjaponicum 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L.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Schott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2E384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2220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56C77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12.5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AB555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169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F03F8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545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1E4EE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18.4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EE0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B14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304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一级</w:t>
            </w:r>
          </w:p>
        </w:tc>
      </w:tr>
      <w:tr w14:paraId="34E009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B5430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DFB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梧桐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8CB48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Firmiana simplex 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L.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W.Wight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97322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2220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6A50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11.5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8B8D8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63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6C833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169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67FD5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CE8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BBA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12E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一级</w:t>
            </w:r>
          </w:p>
        </w:tc>
      </w:tr>
      <w:tr w14:paraId="2A7FBE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56AA2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32F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53052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6C4B5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666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3EDE6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15.8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F7669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101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43B19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260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D90F4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BCF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项王故里景区西楚大街</w:t>
            </w:r>
          </w:p>
          <w:p w14:paraId="3F392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南门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D05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72A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一级</w:t>
            </w:r>
          </w:p>
        </w:tc>
      </w:tr>
      <w:tr w14:paraId="726EA3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5384E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75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枸杞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3CDA5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Lycium chinense Mill.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A82C5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420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D1818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1.8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F269D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E49EC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41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FB44B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2.3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DEA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马陵公园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84D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宿北大战纪念馆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3F7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二级</w:t>
            </w:r>
          </w:p>
        </w:tc>
      </w:tr>
      <w:tr w14:paraId="5567F5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FE84B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3E6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臭椿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44BF4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Ailanthus altissima 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Mill.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Swingle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234C9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250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C8056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4568E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57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5422C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178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B86D3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8A6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宿城区新盛街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1F6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新盛街运营管理有限公司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044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7C44B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5D6D8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2CE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龙爪枣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EA4E3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Zizyphus jujuba ,Toruosa ,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94FAE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170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D7254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66BE9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38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AB31A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121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CB0F6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3CE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马陵公园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5B9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宿北大战纪念馆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0CE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240636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7461D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A81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桂花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684C6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Osmanthus fragrans Lour.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E812A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186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58BD5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80B97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4E4E3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94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5FB05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854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马陵公园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C2C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宿北大战纪念馆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345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2E2DFD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F2E5D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AC7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蜡梅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D1D23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Chimonanthuspraecox 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L.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Link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5BE6F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196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C2D99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3.6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32F08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90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79297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315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F95B1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4. 1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9EA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马陵中学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EFD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马陵中学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467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7AB43B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5D347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DB4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桂花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4480E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Osmanthus fragrans Lour.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3F3CB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186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34C87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4.4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E11F2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60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8D049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171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9C0A2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6.8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CE9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马陵中学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86E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马陵中学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702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7DA6BD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23D06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B95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蜡梅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D542D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Chimonanthuspraecox 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L.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Link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DE1A4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166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5D990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78160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27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615C4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90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8F16B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A48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宿城区中山南路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0DF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钟吾初级中学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58E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364C01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742C7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900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杨树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45027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Populus 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A2AD3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46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836E0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24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24913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122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0E005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350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30A22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21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AA629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宿城区黄河南路178号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8F5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3A0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名木</w:t>
            </w:r>
          </w:p>
        </w:tc>
      </w:tr>
      <w:tr w14:paraId="45ACF7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698DD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574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紫薇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05F29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Lagerstroemia indica 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6C41D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136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C60F9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4.7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BD2E4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8D23F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70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49119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2.7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217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鼓楼医院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CFE1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南京鼓楼医院集团</w:t>
            </w:r>
          </w:p>
          <w:p w14:paraId="315E7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宿迁医院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FD9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7ADADA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1E985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BB1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紫薇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87F2F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Lagerstroemia indica 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4E90A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136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46181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5.3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ED8C9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B2754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76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8A70A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85F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鼓楼医院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1D7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南京鼓楼医院集团</w:t>
            </w:r>
          </w:p>
          <w:p w14:paraId="20450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宿迁医院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96E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EFCE0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7B833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14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E85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榆树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2FAFB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Ulmus pumila 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FAD94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104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723C7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14AC6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35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12124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107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2B457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7A2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宿城区新盛街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075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新盛街运营管理有限公司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E04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5E47F2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F97C4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92B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槐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F600B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Styphnolobiumjaponicum 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L.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Schott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DED2E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226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1E149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8.6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5FC32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37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11C6C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126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C2C90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5.9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122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古楚派出所院内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93D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古楚派出所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A27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5ADD94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5D9B7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F13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葡萄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64EE4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Vitis vinifera 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09B7A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36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52589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4A5A5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14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F8714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45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7B905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A24BA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晓店街道峰山 6组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D26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葛聿高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08E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名木</w:t>
            </w:r>
          </w:p>
        </w:tc>
      </w:tr>
      <w:tr w14:paraId="54EDF0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14AB3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</w:t>
            </w:r>
          </w:p>
        </w:tc>
        <w:tc>
          <w:tcPr>
            <w:tcW w:w="979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644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皂荚</w:t>
            </w:r>
          </w:p>
        </w:tc>
        <w:tc>
          <w:tcPr>
            <w:tcW w:w="2754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9DF9A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Gleditsia  sinensis  Lam</w:t>
            </w:r>
          </w:p>
        </w:tc>
        <w:tc>
          <w:tcPr>
            <w:tcW w:w="713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83D63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276</w:t>
            </w:r>
          </w:p>
        </w:tc>
        <w:tc>
          <w:tcPr>
            <w:tcW w:w="817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216B7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10.5</w:t>
            </w:r>
          </w:p>
        </w:tc>
        <w:tc>
          <w:tcPr>
            <w:tcW w:w="847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68B7F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55</w:t>
            </w:r>
          </w:p>
        </w:tc>
        <w:tc>
          <w:tcPr>
            <w:tcW w:w="920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B97FA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172</w:t>
            </w:r>
          </w:p>
        </w:tc>
        <w:tc>
          <w:tcPr>
            <w:tcW w:w="728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26F24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7.5</w:t>
            </w:r>
          </w:p>
        </w:tc>
        <w:tc>
          <w:tcPr>
            <w:tcW w:w="2406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1E7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苏宿园区西湖西路</w:t>
            </w:r>
          </w:p>
          <w:p w14:paraId="52C49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南侧前庵寺</w:t>
            </w:r>
          </w:p>
        </w:tc>
        <w:tc>
          <w:tcPr>
            <w:tcW w:w="2647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E01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苏宿工业园区建设发展</w:t>
            </w:r>
          </w:p>
          <w:p w14:paraId="0300A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有限公司</w:t>
            </w:r>
          </w:p>
        </w:tc>
        <w:tc>
          <w:tcPr>
            <w:tcW w:w="1039" w:type="dxa"/>
            <w:tcBorders>
              <w:bottom w:val="single" w:color="000000" w:sz="6" w:space="0"/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A32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</w:tbl>
    <w:p w14:paraId="4E86DFE5">
      <w:pP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br w:type="page"/>
      </w:r>
    </w:p>
    <w:p w14:paraId="190F9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480" w:firstLineChars="200"/>
        <w:textAlignment w:val="auto"/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t>二、沭阳县（23株）</w:t>
      </w:r>
    </w:p>
    <w:p w14:paraId="49CC6284">
      <w:pPr>
        <w:spacing w:line="21" w:lineRule="exact"/>
        <w:rPr>
          <w:rFonts w:hint="default" w:ascii="Times New Roman" w:hAnsi="Times New Roman" w:cs="Times New Roman"/>
          <w:color w:val="auto"/>
          <w:spacing w:val="0"/>
          <w:w w:val="100"/>
          <w:position w:val="0"/>
        </w:rPr>
      </w:pPr>
    </w:p>
    <w:tbl>
      <w:tblPr>
        <w:tblStyle w:val="7"/>
        <w:tblW w:w="1457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845"/>
        <w:gridCol w:w="2926"/>
        <w:gridCol w:w="710"/>
        <w:gridCol w:w="805"/>
        <w:gridCol w:w="857"/>
        <w:gridCol w:w="919"/>
        <w:gridCol w:w="710"/>
        <w:gridCol w:w="2419"/>
        <w:gridCol w:w="2645"/>
        <w:gridCol w:w="1058"/>
      </w:tblGrid>
      <w:tr w14:paraId="55B46D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Header/>
          <w:jc w:val="center"/>
        </w:trPr>
        <w:tc>
          <w:tcPr>
            <w:tcW w:w="677" w:type="dxa"/>
            <w:tcBorders>
              <w:top w:val="single" w:color="000000" w:sz="6" w:space="0"/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140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845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5B1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中文名</w:t>
            </w:r>
          </w:p>
        </w:tc>
        <w:tc>
          <w:tcPr>
            <w:tcW w:w="2926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BCE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学名</w:t>
            </w:r>
          </w:p>
        </w:tc>
        <w:tc>
          <w:tcPr>
            <w:tcW w:w="710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828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树龄</w:t>
            </w:r>
          </w:p>
          <w:p w14:paraId="4DFC5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05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D53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树高</w:t>
            </w:r>
          </w:p>
          <w:p w14:paraId="77BCC4D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57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003F6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胸径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545DD98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地径</w:t>
            </w:r>
          </w:p>
          <w:p w14:paraId="652009E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9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ACF0D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胸围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24E1EFD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地围</w:t>
            </w:r>
          </w:p>
          <w:p w14:paraId="3A15721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0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5C8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冠幅</w:t>
            </w:r>
          </w:p>
          <w:p w14:paraId="5FEFD82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419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6CE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生长位置</w:t>
            </w:r>
          </w:p>
        </w:tc>
        <w:tc>
          <w:tcPr>
            <w:tcW w:w="2645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EEB00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日常养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护责任人</w:t>
            </w:r>
          </w:p>
        </w:tc>
        <w:tc>
          <w:tcPr>
            <w:tcW w:w="1058" w:type="dxa"/>
            <w:tcBorders>
              <w:top w:val="single" w:color="000000" w:sz="6" w:space="0"/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86B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保护等级</w:t>
            </w:r>
          </w:p>
        </w:tc>
      </w:tr>
      <w:tr w14:paraId="3F53F5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A2C60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C79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F5D76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1B2D9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433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D37DD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4F987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83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04CFB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260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A3325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07D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沭城镇原公安局</w:t>
            </w:r>
          </w:p>
          <w:p w14:paraId="29694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家属区内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AA9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A60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二级</w:t>
            </w:r>
          </w:p>
        </w:tc>
      </w:tr>
      <w:tr w14:paraId="4BDEE0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9F417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392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凌霄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4364A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Campsis grandiflora</w:t>
            </w:r>
          </w:p>
          <w:p w14:paraId="74E3DF2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Thunb.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Schum.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8EC28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D7DBC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9614B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2F7F5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56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44DE6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3.6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8AA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实验小学内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735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实验小学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96D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55F8CB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DCCB5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5DF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17E15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1B6B7C9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04BC4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370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8524A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1.5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B1583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FEE35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60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70C68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3B5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沭城镇青少年广场国防</w:t>
            </w:r>
          </w:p>
          <w:p w14:paraId="743EB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园内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78C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6D9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二级</w:t>
            </w:r>
          </w:p>
        </w:tc>
      </w:tr>
      <w:tr w14:paraId="2854A1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046F7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360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045C4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24339BD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C6FF4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370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09C23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1.5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E2183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68CBD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65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799EF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1.9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BD5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沭城镇青少年广场国防</w:t>
            </w:r>
          </w:p>
          <w:p w14:paraId="3D35A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园内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BDE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E51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二级</w:t>
            </w:r>
          </w:p>
        </w:tc>
      </w:tr>
      <w:tr w14:paraId="6411AB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E4809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678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袁公藤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97332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Wisteria sinensis 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Sims</w:t>
            </w: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  <w:p w14:paraId="524204A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Sweet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9EF9B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276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EECAE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2.5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77F5E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54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E1B6E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169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5E7BF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6B6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紫藤花园院内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B4D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CCA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2BC733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65B5B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782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皂荚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72EC4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Gleditsia sinensis Lam.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B3C56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280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33040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5EACD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56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54ED1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176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3100C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2C4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沭阳县政府招待所内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8DA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427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1A574E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8734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CC6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槐树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56935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Sophora japonica Linn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30E55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7A840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2A3FF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78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9CB4E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245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43075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266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袁枚广场内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F4B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102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3DD2D1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D511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2BA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枸杞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34204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Lycium chinense Mill.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8AC3A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DC1F5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0.6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6D16A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4B2C5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34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DDA0F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1.3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3E2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AFE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A2B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1C4ADC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7F093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2F0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梓树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20CCE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Sorbus pohuashanensis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98368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93021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0CCC7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50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3BF82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157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60EE5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86F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沭阳医院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192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梦溪街道沭阳医院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06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34B9A0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DD5CD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5C3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梓树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73150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Sorbus pohuashanensis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252E4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53F5C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42F7A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50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0C0B3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157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A998D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F09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文化新区小区内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60B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AEB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5047E9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DA5C5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3D6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4CBEF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5A121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230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F8604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CC183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97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1BC7E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304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8A79E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5.8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C9B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沭城镇河东村河九组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FA8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7BB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4A270D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25E21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68D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桂花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E881F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Osmanthus fragrans Lour.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64242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263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87DF9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3.8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6D41A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30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48CEE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94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6EC08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3.8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1D7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C27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F7B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0D855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CF872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79F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桑树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A1BC9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Morus alba L.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AFB13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105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FCE21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CD743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50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A3998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157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427A6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199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梦溪街道璟泰雅苑小区北侧辅路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813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梦溪街道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57D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A5AA5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C7993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14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AC4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桑树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72206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Morus alba L.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F4EAB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105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80ECB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BED45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90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B9928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282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0CC1A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13.5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244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梦溪街道璟泰雅苑小区北侧辅路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9B8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梦溪街道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3D9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3AA32C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91265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69F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FA29E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45EE343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3092D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009CA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91A1F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78DA3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50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92FD4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696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FCB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085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00D7F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1A662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AF6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91B24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7B1B7C4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7B711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4400E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35757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28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98E70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88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2B0BC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C71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64A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AB1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7F5E5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04ADB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B3B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CE9E2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0FCED82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C5D84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100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5592C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7FA22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AB50C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60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64064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6.3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AF8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332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9CC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423BB7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774E7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</w:t>
            </w:r>
          </w:p>
        </w:tc>
        <w:tc>
          <w:tcPr>
            <w:tcW w:w="8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80B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ABFB9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76DA991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A381A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100</w:t>
            </w:r>
          </w:p>
        </w:tc>
        <w:tc>
          <w:tcPr>
            <w:tcW w:w="80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574A2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70651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</w:p>
        </w:tc>
        <w:tc>
          <w:tcPr>
            <w:tcW w:w="9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6744D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60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CF107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6.8</w:t>
            </w:r>
          </w:p>
        </w:tc>
        <w:tc>
          <w:tcPr>
            <w:tcW w:w="24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AA5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310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406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5A8B87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F6F9A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</w:p>
        </w:tc>
        <w:tc>
          <w:tcPr>
            <w:tcW w:w="8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D20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55394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34602DD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FA6D5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100</w:t>
            </w:r>
          </w:p>
        </w:tc>
        <w:tc>
          <w:tcPr>
            <w:tcW w:w="80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5A283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5AA30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</w:p>
        </w:tc>
        <w:tc>
          <w:tcPr>
            <w:tcW w:w="9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623D8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60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F0F22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6.3</w:t>
            </w:r>
          </w:p>
        </w:tc>
        <w:tc>
          <w:tcPr>
            <w:tcW w:w="24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F52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F5C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B55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7F8092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E8EF5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</w:p>
        </w:tc>
        <w:tc>
          <w:tcPr>
            <w:tcW w:w="8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36D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0A1D4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5962C2D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F9C27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100</w:t>
            </w:r>
          </w:p>
        </w:tc>
        <w:tc>
          <w:tcPr>
            <w:tcW w:w="80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12220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D0B3A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</w:p>
        </w:tc>
        <w:tc>
          <w:tcPr>
            <w:tcW w:w="9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21A11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40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7F5E2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6.3</w:t>
            </w:r>
          </w:p>
        </w:tc>
        <w:tc>
          <w:tcPr>
            <w:tcW w:w="24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761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616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21C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46150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67A9A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21</w:t>
            </w:r>
          </w:p>
        </w:tc>
        <w:tc>
          <w:tcPr>
            <w:tcW w:w="8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959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7A887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289600B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EED4F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100</w:t>
            </w:r>
          </w:p>
        </w:tc>
        <w:tc>
          <w:tcPr>
            <w:tcW w:w="80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C5DB4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1206C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</w:p>
        </w:tc>
        <w:tc>
          <w:tcPr>
            <w:tcW w:w="9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530E4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41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750E2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5.5</w:t>
            </w:r>
          </w:p>
        </w:tc>
        <w:tc>
          <w:tcPr>
            <w:tcW w:w="24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11F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4DD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7BAD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337CC0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31054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</w:t>
            </w:r>
          </w:p>
        </w:tc>
        <w:tc>
          <w:tcPr>
            <w:tcW w:w="8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A15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162BB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1DC7B1B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5B800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100</w:t>
            </w:r>
          </w:p>
        </w:tc>
        <w:tc>
          <w:tcPr>
            <w:tcW w:w="80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D115B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8214C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</w:t>
            </w:r>
          </w:p>
        </w:tc>
        <w:tc>
          <w:tcPr>
            <w:tcW w:w="9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9FAFC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45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C13F3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4.8</w:t>
            </w:r>
          </w:p>
        </w:tc>
        <w:tc>
          <w:tcPr>
            <w:tcW w:w="24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37E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A3B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BFC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1B2456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ACEE6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23</w:t>
            </w:r>
          </w:p>
        </w:tc>
        <w:tc>
          <w:tcPr>
            <w:tcW w:w="845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9C6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梓树</w:t>
            </w:r>
          </w:p>
        </w:tc>
        <w:tc>
          <w:tcPr>
            <w:tcW w:w="2926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A92CA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Sorbus pohuashanensis</w:t>
            </w:r>
          </w:p>
        </w:tc>
        <w:tc>
          <w:tcPr>
            <w:tcW w:w="710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F4ECA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100</w:t>
            </w:r>
          </w:p>
        </w:tc>
        <w:tc>
          <w:tcPr>
            <w:tcW w:w="805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A337D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857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65B78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34</w:t>
            </w:r>
          </w:p>
        </w:tc>
        <w:tc>
          <w:tcPr>
            <w:tcW w:w="919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41A79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106</w:t>
            </w:r>
          </w:p>
        </w:tc>
        <w:tc>
          <w:tcPr>
            <w:tcW w:w="710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84BA3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2419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293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城北公园内</w:t>
            </w:r>
          </w:p>
        </w:tc>
        <w:tc>
          <w:tcPr>
            <w:tcW w:w="2645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1F3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</w:t>
            </w:r>
          </w:p>
        </w:tc>
        <w:tc>
          <w:tcPr>
            <w:tcW w:w="1058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5EE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</w:tbl>
    <w:p w14:paraId="2BEB1328">
      <w:pP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br w:type="page"/>
      </w:r>
    </w:p>
    <w:p w14:paraId="17854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480" w:firstLineChars="200"/>
        <w:textAlignment w:val="auto"/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t>三、泗阳县（9株）</w:t>
      </w:r>
    </w:p>
    <w:p w14:paraId="254E1394">
      <w:pPr>
        <w:spacing w:line="17" w:lineRule="exact"/>
        <w:rPr>
          <w:rFonts w:hint="default" w:ascii="Times New Roman" w:hAnsi="Times New Roman" w:cs="Times New Roman"/>
          <w:color w:val="auto"/>
          <w:spacing w:val="0"/>
          <w:w w:val="100"/>
          <w:position w:val="0"/>
        </w:rPr>
      </w:pPr>
    </w:p>
    <w:tbl>
      <w:tblPr>
        <w:tblStyle w:val="7"/>
        <w:tblW w:w="1460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931"/>
        <w:gridCol w:w="2844"/>
        <w:gridCol w:w="741"/>
        <w:gridCol w:w="831"/>
        <w:gridCol w:w="868"/>
        <w:gridCol w:w="922"/>
        <w:gridCol w:w="876"/>
        <w:gridCol w:w="2183"/>
        <w:gridCol w:w="2724"/>
        <w:gridCol w:w="1081"/>
      </w:tblGrid>
      <w:tr w14:paraId="557F4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  <w:jc w:val="center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F7D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931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A1E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中文名</w:t>
            </w:r>
          </w:p>
        </w:tc>
        <w:tc>
          <w:tcPr>
            <w:tcW w:w="2844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0F0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学名</w:t>
            </w:r>
          </w:p>
        </w:tc>
        <w:tc>
          <w:tcPr>
            <w:tcW w:w="741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0DC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树龄</w:t>
            </w:r>
          </w:p>
          <w:p w14:paraId="183CF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31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CAE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树高</w:t>
            </w:r>
          </w:p>
          <w:p w14:paraId="09837B2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68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5279A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胸径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7F0D25A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地径</w:t>
            </w:r>
          </w:p>
          <w:p w14:paraId="66A17EC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2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002F8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胸围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68EDABB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地围</w:t>
            </w:r>
          </w:p>
          <w:p w14:paraId="053C2B4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76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FA2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冠幅</w:t>
            </w:r>
          </w:p>
          <w:p w14:paraId="011845D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183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356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生长位置</w:t>
            </w:r>
          </w:p>
        </w:tc>
        <w:tc>
          <w:tcPr>
            <w:tcW w:w="2724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38B25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日常养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护责任人</w:t>
            </w:r>
          </w:p>
        </w:tc>
        <w:tc>
          <w:tcPr>
            <w:tcW w:w="1081" w:type="dxa"/>
            <w:tcBorders>
              <w:top w:val="single" w:color="000000" w:sz="6" w:space="0"/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A3E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备注</w:t>
            </w:r>
          </w:p>
        </w:tc>
      </w:tr>
      <w:tr w14:paraId="7F8175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BE93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0DA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意杨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F76FD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Populusdavidiara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1E912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48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76D13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45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73C72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120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1AB75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376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5E020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22.5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8AA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1CB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BBD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名木</w:t>
            </w:r>
          </w:p>
        </w:tc>
      </w:tr>
      <w:tr w14:paraId="0461F9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ED97C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301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意杨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D1E58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Populusdavidiara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42DF6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48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DC384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45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22EBB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119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96B2E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374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8868A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21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8E3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98B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8CC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名木</w:t>
            </w:r>
          </w:p>
        </w:tc>
      </w:tr>
      <w:tr w14:paraId="62FB9C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BDF63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EB2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意杨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62DA3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Populusdavidiara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C89A6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48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14BAA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44.5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71FAE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125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73F50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393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57B36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9E5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AD1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CB2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名木</w:t>
            </w:r>
          </w:p>
        </w:tc>
      </w:tr>
      <w:tr w14:paraId="008967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47A06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A05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意杨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B16F6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Populusdavidiara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394B9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48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CDF9F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44.5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A2A9C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105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F85BA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330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02200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E35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051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B87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名木</w:t>
            </w:r>
          </w:p>
        </w:tc>
      </w:tr>
      <w:tr w14:paraId="1EDDA3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EA820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92A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柿树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B3528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DiospyroskakiL.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A36F2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436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29974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0A959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2F54B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57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1D7F7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E79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泗阳玄帝庙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0E8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城厢街道宣传办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46F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二级</w:t>
            </w:r>
          </w:p>
        </w:tc>
      </w:tr>
      <w:tr w14:paraId="17BCF1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4FC8E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D60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5AA70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3479D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121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274B0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26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0A9C3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65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5A814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276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82D17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5.5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C88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桃州中学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065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泗阳县教育局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3DC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CC05E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3278A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306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D725C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F80A6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111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83B1A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92A3F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44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CEB39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179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FFA6F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32D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泗阳县爱园烈士陵园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CC2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泗阳县烈士陵园管理所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409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0BBE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2586A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CEF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5BE39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41B9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111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3E148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21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98258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57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B823C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226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A1732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16.2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90C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泗阳县爱园烈士陵园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12C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泗阳县烈士陵园管理所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C67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BCAB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AEA25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931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89C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臭椿</w:t>
            </w:r>
          </w:p>
        </w:tc>
        <w:tc>
          <w:tcPr>
            <w:tcW w:w="2844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6EF6C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Ailanthusaltissima</w:t>
            </w:r>
          </w:p>
        </w:tc>
        <w:tc>
          <w:tcPr>
            <w:tcW w:w="741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B1152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206</w:t>
            </w:r>
          </w:p>
        </w:tc>
        <w:tc>
          <w:tcPr>
            <w:tcW w:w="831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F5309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12.5</w:t>
            </w:r>
          </w:p>
        </w:tc>
        <w:tc>
          <w:tcPr>
            <w:tcW w:w="868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03A31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45</w:t>
            </w:r>
          </w:p>
        </w:tc>
        <w:tc>
          <w:tcPr>
            <w:tcW w:w="922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405B0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166</w:t>
            </w:r>
          </w:p>
        </w:tc>
        <w:tc>
          <w:tcPr>
            <w:tcW w:w="876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FB17B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11.2</w:t>
            </w:r>
          </w:p>
        </w:tc>
        <w:tc>
          <w:tcPr>
            <w:tcW w:w="2183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D0A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泗阳县爱园烈士陵园</w:t>
            </w:r>
          </w:p>
        </w:tc>
        <w:tc>
          <w:tcPr>
            <w:tcW w:w="2724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DF6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泗阳县烈士陵园管理所</w:t>
            </w:r>
          </w:p>
        </w:tc>
        <w:tc>
          <w:tcPr>
            <w:tcW w:w="1081" w:type="dxa"/>
            <w:tcBorders>
              <w:bottom w:val="single" w:color="000000" w:sz="6" w:space="0"/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5A1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</w:tbl>
    <w:p w14:paraId="23E12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643" w:firstLineChars="200"/>
        <w:textAlignment w:val="auto"/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t>四、泗洪县（10株）</w:t>
      </w:r>
    </w:p>
    <w:p w14:paraId="01F9A738">
      <w:pPr>
        <w:spacing w:line="19" w:lineRule="exact"/>
        <w:rPr>
          <w:rFonts w:hint="default" w:ascii="Times New Roman" w:hAnsi="Times New Roman" w:cs="Times New Roman"/>
          <w:color w:val="auto"/>
          <w:spacing w:val="0"/>
          <w:w w:val="100"/>
          <w:position w:val="0"/>
        </w:rPr>
      </w:pPr>
    </w:p>
    <w:tbl>
      <w:tblPr>
        <w:tblStyle w:val="7"/>
        <w:tblW w:w="14264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992"/>
        <w:gridCol w:w="2233"/>
        <w:gridCol w:w="746"/>
        <w:gridCol w:w="698"/>
        <w:gridCol w:w="921"/>
        <w:gridCol w:w="891"/>
        <w:gridCol w:w="847"/>
        <w:gridCol w:w="2694"/>
        <w:gridCol w:w="2629"/>
        <w:gridCol w:w="1009"/>
      </w:tblGrid>
      <w:tr w14:paraId="0B635C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2D5CE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992" w:type="dxa"/>
            <w:tcBorders>
              <w:top w:val="single" w:color="000000" w:sz="6" w:space="0"/>
            </w:tcBorders>
            <w:vAlign w:val="center"/>
          </w:tcPr>
          <w:p w14:paraId="1CEDB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中文名</w:t>
            </w:r>
          </w:p>
        </w:tc>
        <w:tc>
          <w:tcPr>
            <w:tcW w:w="2233" w:type="dxa"/>
            <w:tcBorders>
              <w:top w:val="single" w:color="000000" w:sz="6" w:space="0"/>
            </w:tcBorders>
            <w:vAlign w:val="center"/>
          </w:tcPr>
          <w:p w14:paraId="6000D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学名</w:t>
            </w:r>
          </w:p>
        </w:tc>
        <w:tc>
          <w:tcPr>
            <w:tcW w:w="746" w:type="dxa"/>
            <w:tcBorders>
              <w:top w:val="single" w:color="000000" w:sz="6" w:space="0"/>
            </w:tcBorders>
            <w:vAlign w:val="center"/>
          </w:tcPr>
          <w:p w14:paraId="14A0C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树龄</w:t>
            </w:r>
          </w:p>
          <w:p w14:paraId="75283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98" w:type="dxa"/>
            <w:tcBorders>
              <w:top w:val="single" w:color="000000" w:sz="6" w:space="0"/>
            </w:tcBorders>
            <w:vAlign w:val="center"/>
          </w:tcPr>
          <w:p w14:paraId="33226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树高</w:t>
            </w:r>
          </w:p>
          <w:p w14:paraId="105D9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1" w:type="dxa"/>
            <w:tcBorders>
              <w:top w:val="single" w:color="000000" w:sz="6" w:space="0"/>
            </w:tcBorders>
            <w:vAlign w:val="center"/>
          </w:tcPr>
          <w:p w14:paraId="14F17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胸径</w:t>
            </w:r>
          </w:p>
          <w:p w14:paraId="7E14A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/地径</w:t>
            </w:r>
          </w:p>
          <w:p w14:paraId="1680A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91" w:type="dxa"/>
            <w:tcBorders>
              <w:top w:val="single" w:color="000000" w:sz="6" w:space="0"/>
            </w:tcBorders>
            <w:vAlign w:val="center"/>
          </w:tcPr>
          <w:p w14:paraId="3409D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胸围</w:t>
            </w:r>
          </w:p>
          <w:p w14:paraId="42382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/地围</w:t>
            </w:r>
          </w:p>
          <w:p w14:paraId="71BC3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47" w:type="dxa"/>
            <w:tcBorders>
              <w:top w:val="single" w:color="000000" w:sz="6" w:space="0"/>
            </w:tcBorders>
            <w:vAlign w:val="center"/>
          </w:tcPr>
          <w:p w14:paraId="56BCB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冠幅</w:t>
            </w:r>
          </w:p>
          <w:p w14:paraId="15313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694" w:type="dxa"/>
            <w:tcBorders>
              <w:top w:val="single" w:color="000000" w:sz="6" w:space="0"/>
            </w:tcBorders>
            <w:vAlign w:val="center"/>
          </w:tcPr>
          <w:p w14:paraId="79CD4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生长位置</w:t>
            </w:r>
          </w:p>
        </w:tc>
        <w:tc>
          <w:tcPr>
            <w:tcW w:w="2629" w:type="dxa"/>
            <w:tcBorders>
              <w:top w:val="single" w:color="000000" w:sz="6" w:space="0"/>
            </w:tcBorders>
            <w:vAlign w:val="center"/>
          </w:tcPr>
          <w:p w14:paraId="0A48E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日常养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护责任人</w:t>
            </w:r>
          </w:p>
        </w:tc>
        <w:tc>
          <w:tcPr>
            <w:tcW w:w="1009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 w14:paraId="07D6F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备注</w:t>
            </w:r>
          </w:p>
        </w:tc>
      </w:tr>
      <w:tr w14:paraId="5EE88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72262C0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992" w:type="dxa"/>
            <w:vAlign w:val="center"/>
          </w:tcPr>
          <w:p w14:paraId="24DFF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银杏</w:t>
            </w:r>
          </w:p>
        </w:tc>
        <w:tc>
          <w:tcPr>
            <w:tcW w:w="2233" w:type="dxa"/>
            <w:vAlign w:val="center"/>
          </w:tcPr>
          <w:p w14:paraId="1F1E500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Ginkgo biloba L.</w:t>
            </w:r>
          </w:p>
        </w:tc>
        <w:tc>
          <w:tcPr>
            <w:tcW w:w="746" w:type="dxa"/>
            <w:vAlign w:val="center"/>
          </w:tcPr>
          <w:p w14:paraId="129339F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306</w:t>
            </w:r>
          </w:p>
        </w:tc>
        <w:tc>
          <w:tcPr>
            <w:tcW w:w="698" w:type="dxa"/>
            <w:vAlign w:val="center"/>
          </w:tcPr>
          <w:p w14:paraId="78C0EDE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921" w:type="dxa"/>
            <w:vAlign w:val="center"/>
          </w:tcPr>
          <w:p w14:paraId="31CFA1C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59</w:t>
            </w:r>
          </w:p>
        </w:tc>
        <w:tc>
          <w:tcPr>
            <w:tcW w:w="891" w:type="dxa"/>
            <w:vAlign w:val="center"/>
          </w:tcPr>
          <w:p w14:paraId="5F26BC7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185</w:t>
            </w:r>
          </w:p>
        </w:tc>
        <w:tc>
          <w:tcPr>
            <w:tcW w:w="847" w:type="dxa"/>
            <w:vAlign w:val="center"/>
          </w:tcPr>
          <w:p w14:paraId="482B6EE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2694" w:type="dxa"/>
            <w:vAlign w:val="center"/>
          </w:tcPr>
          <w:p w14:paraId="367B8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江苏省淮北中学励志楼前</w:t>
            </w:r>
          </w:p>
        </w:tc>
        <w:tc>
          <w:tcPr>
            <w:tcW w:w="2629" w:type="dxa"/>
            <w:vAlign w:val="center"/>
          </w:tcPr>
          <w:p w14:paraId="4CE04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淮北中学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vAlign w:val="center"/>
          </w:tcPr>
          <w:p w14:paraId="451F0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二级</w:t>
            </w:r>
          </w:p>
        </w:tc>
      </w:tr>
      <w:tr w14:paraId="111953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3AB86DE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992" w:type="dxa"/>
            <w:vAlign w:val="center"/>
          </w:tcPr>
          <w:p w14:paraId="42BBD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银杏</w:t>
            </w:r>
          </w:p>
        </w:tc>
        <w:tc>
          <w:tcPr>
            <w:tcW w:w="2233" w:type="dxa"/>
            <w:vAlign w:val="center"/>
          </w:tcPr>
          <w:p w14:paraId="6BF35ED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Ginkgo biloba L.</w:t>
            </w:r>
          </w:p>
        </w:tc>
        <w:tc>
          <w:tcPr>
            <w:tcW w:w="746" w:type="dxa"/>
            <w:vAlign w:val="center"/>
          </w:tcPr>
          <w:p w14:paraId="56BF0A7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116</w:t>
            </w:r>
          </w:p>
        </w:tc>
        <w:tc>
          <w:tcPr>
            <w:tcW w:w="698" w:type="dxa"/>
            <w:vAlign w:val="center"/>
          </w:tcPr>
          <w:p w14:paraId="2FF5B76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921" w:type="dxa"/>
            <w:vAlign w:val="center"/>
          </w:tcPr>
          <w:p w14:paraId="4328E36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74</w:t>
            </w:r>
          </w:p>
        </w:tc>
        <w:tc>
          <w:tcPr>
            <w:tcW w:w="891" w:type="dxa"/>
            <w:vAlign w:val="center"/>
          </w:tcPr>
          <w:p w14:paraId="6CC1B07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232</w:t>
            </w:r>
          </w:p>
        </w:tc>
        <w:tc>
          <w:tcPr>
            <w:tcW w:w="847" w:type="dxa"/>
            <w:vAlign w:val="center"/>
          </w:tcPr>
          <w:p w14:paraId="50AC1B8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2694" w:type="dxa"/>
            <w:vAlign w:val="center"/>
          </w:tcPr>
          <w:p w14:paraId="424F3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江苏省淮北中学实验楼北侧</w:t>
            </w:r>
          </w:p>
        </w:tc>
        <w:tc>
          <w:tcPr>
            <w:tcW w:w="2629" w:type="dxa"/>
            <w:vAlign w:val="center"/>
          </w:tcPr>
          <w:p w14:paraId="62402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淮北中学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vAlign w:val="center"/>
          </w:tcPr>
          <w:p w14:paraId="19875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33072A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6ABEA79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92" w:type="dxa"/>
            <w:vAlign w:val="center"/>
          </w:tcPr>
          <w:p w14:paraId="752DE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银杏</w:t>
            </w:r>
          </w:p>
        </w:tc>
        <w:tc>
          <w:tcPr>
            <w:tcW w:w="2233" w:type="dxa"/>
            <w:vAlign w:val="center"/>
          </w:tcPr>
          <w:p w14:paraId="2DF4491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Ginkgo biloba L.</w:t>
            </w:r>
          </w:p>
        </w:tc>
        <w:tc>
          <w:tcPr>
            <w:tcW w:w="746" w:type="dxa"/>
            <w:vAlign w:val="center"/>
          </w:tcPr>
          <w:p w14:paraId="7D6B3F9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116</w:t>
            </w:r>
          </w:p>
        </w:tc>
        <w:tc>
          <w:tcPr>
            <w:tcW w:w="698" w:type="dxa"/>
            <w:vAlign w:val="center"/>
          </w:tcPr>
          <w:p w14:paraId="4C7197F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12.5</w:t>
            </w:r>
          </w:p>
        </w:tc>
        <w:tc>
          <w:tcPr>
            <w:tcW w:w="921" w:type="dxa"/>
            <w:vAlign w:val="center"/>
          </w:tcPr>
          <w:p w14:paraId="5547BD3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70</w:t>
            </w:r>
          </w:p>
        </w:tc>
        <w:tc>
          <w:tcPr>
            <w:tcW w:w="891" w:type="dxa"/>
            <w:vAlign w:val="center"/>
          </w:tcPr>
          <w:p w14:paraId="29E6D90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220</w:t>
            </w:r>
          </w:p>
        </w:tc>
        <w:tc>
          <w:tcPr>
            <w:tcW w:w="847" w:type="dxa"/>
            <w:vAlign w:val="center"/>
          </w:tcPr>
          <w:p w14:paraId="0F0971F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2694" w:type="dxa"/>
            <w:vAlign w:val="center"/>
          </w:tcPr>
          <w:p w14:paraId="015AD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江苏省淮北中学实验楼北侧</w:t>
            </w:r>
          </w:p>
        </w:tc>
        <w:tc>
          <w:tcPr>
            <w:tcW w:w="2629" w:type="dxa"/>
            <w:vAlign w:val="center"/>
          </w:tcPr>
          <w:p w14:paraId="7A06C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淮北中学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vAlign w:val="center"/>
          </w:tcPr>
          <w:p w14:paraId="02D0A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5D5D7D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76D3EE7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992" w:type="dxa"/>
            <w:vAlign w:val="center"/>
          </w:tcPr>
          <w:p w14:paraId="074F9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朴树</w:t>
            </w:r>
          </w:p>
        </w:tc>
        <w:tc>
          <w:tcPr>
            <w:tcW w:w="2233" w:type="dxa"/>
            <w:vAlign w:val="center"/>
          </w:tcPr>
          <w:p w14:paraId="678A063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Celtis sinensis Pers.</w:t>
            </w:r>
          </w:p>
        </w:tc>
        <w:tc>
          <w:tcPr>
            <w:tcW w:w="746" w:type="dxa"/>
            <w:vAlign w:val="center"/>
          </w:tcPr>
          <w:p w14:paraId="0105B15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136</w:t>
            </w:r>
          </w:p>
        </w:tc>
        <w:tc>
          <w:tcPr>
            <w:tcW w:w="698" w:type="dxa"/>
            <w:vAlign w:val="center"/>
          </w:tcPr>
          <w:p w14:paraId="2BA5118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921" w:type="dxa"/>
            <w:vAlign w:val="center"/>
          </w:tcPr>
          <w:p w14:paraId="24ABF28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46</w:t>
            </w:r>
          </w:p>
        </w:tc>
        <w:tc>
          <w:tcPr>
            <w:tcW w:w="891" w:type="dxa"/>
            <w:vAlign w:val="center"/>
          </w:tcPr>
          <w:p w14:paraId="1F34C6D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144</w:t>
            </w:r>
          </w:p>
        </w:tc>
        <w:tc>
          <w:tcPr>
            <w:tcW w:w="847" w:type="dxa"/>
            <w:vAlign w:val="center"/>
          </w:tcPr>
          <w:p w14:paraId="7E892B6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2694" w:type="dxa"/>
            <w:vAlign w:val="center"/>
          </w:tcPr>
          <w:p w14:paraId="3956A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泗洪县泗州东大街</w:t>
            </w:r>
          </w:p>
        </w:tc>
        <w:tc>
          <w:tcPr>
            <w:tcW w:w="2629" w:type="dxa"/>
            <w:vAlign w:val="center"/>
          </w:tcPr>
          <w:p w14:paraId="59229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shd w:val="clear" w:color="auto" w:fill="auto"/>
            <w:vAlign w:val="center"/>
          </w:tcPr>
          <w:p w14:paraId="735AB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602BC6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531F294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992" w:type="dxa"/>
            <w:vAlign w:val="center"/>
          </w:tcPr>
          <w:p w14:paraId="305B2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皂荚</w:t>
            </w:r>
          </w:p>
        </w:tc>
        <w:tc>
          <w:tcPr>
            <w:tcW w:w="2233" w:type="dxa"/>
            <w:vAlign w:val="center"/>
          </w:tcPr>
          <w:p w14:paraId="61B381E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Gleditsia sinensis Lam.</w:t>
            </w:r>
          </w:p>
        </w:tc>
        <w:tc>
          <w:tcPr>
            <w:tcW w:w="746" w:type="dxa"/>
            <w:vAlign w:val="center"/>
          </w:tcPr>
          <w:p w14:paraId="6FB2C05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106</w:t>
            </w:r>
          </w:p>
        </w:tc>
        <w:tc>
          <w:tcPr>
            <w:tcW w:w="698" w:type="dxa"/>
            <w:vAlign w:val="center"/>
          </w:tcPr>
          <w:p w14:paraId="4E4BBC2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921" w:type="dxa"/>
            <w:vAlign w:val="center"/>
          </w:tcPr>
          <w:p w14:paraId="05E7892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56</w:t>
            </w:r>
          </w:p>
        </w:tc>
        <w:tc>
          <w:tcPr>
            <w:tcW w:w="891" w:type="dxa"/>
            <w:vAlign w:val="center"/>
          </w:tcPr>
          <w:p w14:paraId="4CE82AB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176</w:t>
            </w:r>
          </w:p>
        </w:tc>
        <w:tc>
          <w:tcPr>
            <w:tcW w:w="847" w:type="dxa"/>
            <w:vAlign w:val="center"/>
          </w:tcPr>
          <w:p w14:paraId="798EED3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2694" w:type="dxa"/>
            <w:vAlign w:val="center"/>
          </w:tcPr>
          <w:p w14:paraId="4CA78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泗洪县书香路</w:t>
            </w:r>
          </w:p>
        </w:tc>
        <w:tc>
          <w:tcPr>
            <w:tcW w:w="2629" w:type="dxa"/>
            <w:vAlign w:val="center"/>
          </w:tcPr>
          <w:p w14:paraId="706E1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shd w:val="clear" w:color="auto" w:fill="auto"/>
            <w:vAlign w:val="center"/>
          </w:tcPr>
          <w:p w14:paraId="37233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271153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340E649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992" w:type="dxa"/>
            <w:vAlign w:val="center"/>
          </w:tcPr>
          <w:p w14:paraId="22613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麻栎</w:t>
            </w:r>
          </w:p>
        </w:tc>
        <w:tc>
          <w:tcPr>
            <w:tcW w:w="2233" w:type="dxa"/>
            <w:vAlign w:val="center"/>
          </w:tcPr>
          <w:p w14:paraId="55CDA31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Quercus acutissima Carruth.</w:t>
            </w:r>
          </w:p>
        </w:tc>
        <w:tc>
          <w:tcPr>
            <w:tcW w:w="746" w:type="dxa"/>
            <w:vAlign w:val="center"/>
          </w:tcPr>
          <w:p w14:paraId="7479E63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106</w:t>
            </w:r>
          </w:p>
        </w:tc>
        <w:tc>
          <w:tcPr>
            <w:tcW w:w="698" w:type="dxa"/>
            <w:vAlign w:val="center"/>
          </w:tcPr>
          <w:p w14:paraId="1E6F367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921" w:type="dxa"/>
            <w:vAlign w:val="center"/>
          </w:tcPr>
          <w:p w14:paraId="6B2A17A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56</w:t>
            </w:r>
          </w:p>
        </w:tc>
        <w:tc>
          <w:tcPr>
            <w:tcW w:w="891" w:type="dxa"/>
            <w:vAlign w:val="center"/>
          </w:tcPr>
          <w:p w14:paraId="0804D22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176</w:t>
            </w:r>
          </w:p>
        </w:tc>
        <w:tc>
          <w:tcPr>
            <w:tcW w:w="847" w:type="dxa"/>
            <w:vAlign w:val="center"/>
          </w:tcPr>
          <w:p w14:paraId="0A2DC51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2694" w:type="dxa"/>
            <w:vAlign w:val="center"/>
          </w:tcPr>
          <w:p w14:paraId="3A531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泗洪县东大街</w:t>
            </w:r>
          </w:p>
        </w:tc>
        <w:tc>
          <w:tcPr>
            <w:tcW w:w="2629" w:type="dxa"/>
            <w:vAlign w:val="center"/>
          </w:tcPr>
          <w:p w14:paraId="54AD5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vAlign w:val="center"/>
          </w:tcPr>
          <w:p w14:paraId="1C6DB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2C5294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3839344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992" w:type="dxa"/>
            <w:vAlign w:val="center"/>
          </w:tcPr>
          <w:p w14:paraId="53E61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紫薇</w:t>
            </w:r>
          </w:p>
        </w:tc>
        <w:tc>
          <w:tcPr>
            <w:tcW w:w="2233" w:type="dxa"/>
            <w:vAlign w:val="center"/>
          </w:tcPr>
          <w:p w14:paraId="260E4E2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Lagerstroemia indica L.</w:t>
            </w:r>
          </w:p>
        </w:tc>
        <w:tc>
          <w:tcPr>
            <w:tcW w:w="746" w:type="dxa"/>
            <w:vAlign w:val="center"/>
          </w:tcPr>
          <w:p w14:paraId="105D46D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506</w:t>
            </w:r>
          </w:p>
        </w:tc>
        <w:tc>
          <w:tcPr>
            <w:tcW w:w="698" w:type="dxa"/>
            <w:vAlign w:val="center"/>
          </w:tcPr>
          <w:p w14:paraId="4CAD75C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6.5</w:t>
            </w:r>
          </w:p>
        </w:tc>
        <w:tc>
          <w:tcPr>
            <w:tcW w:w="921" w:type="dxa"/>
            <w:vAlign w:val="center"/>
          </w:tcPr>
          <w:p w14:paraId="15E2FBF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35（地）</w:t>
            </w:r>
          </w:p>
        </w:tc>
        <w:tc>
          <w:tcPr>
            <w:tcW w:w="891" w:type="dxa"/>
            <w:vAlign w:val="center"/>
          </w:tcPr>
          <w:p w14:paraId="7F8B3D7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110（地）</w:t>
            </w:r>
          </w:p>
        </w:tc>
        <w:tc>
          <w:tcPr>
            <w:tcW w:w="847" w:type="dxa"/>
            <w:vAlign w:val="center"/>
          </w:tcPr>
          <w:p w14:paraId="6BACE20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2694" w:type="dxa"/>
            <w:vAlign w:val="center"/>
          </w:tcPr>
          <w:p w14:paraId="298C7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泗洪县革命烈士陵园北门</w:t>
            </w:r>
          </w:p>
          <w:p w14:paraId="4138D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西边</w:t>
            </w:r>
          </w:p>
        </w:tc>
        <w:tc>
          <w:tcPr>
            <w:tcW w:w="2629" w:type="dxa"/>
            <w:vAlign w:val="center"/>
          </w:tcPr>
          <w:p w14:paraId="55516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泗洪县革命烈士陵园管理处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vAlign w:val="center"/>
          </w:tcPr>
          <w:p w14:paraId="4F393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一级</w:t>
            </w:r>
          </w:p>
        </w:tc>
      </w:tr>
      <w:tr w14:paraId="344147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4DEA122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992" w:type="dxa"/>
            <w:vAlign w:val="center"/>
          </w:tcPr>
          <w:p w14:paraId="37381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柘树</w:t>
            </w:r>
          </w:p>
        </w:tc>
        <w:tc>
          <w:tcPr>
            <w:tcW w:w="2233" w:type="dxa"/>
            <w:vAlign w:val="center"/>
          </w:tcPr>
          <w:p w14:paraId="0A1DB60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Maclura tricuspidata</w:t>
            </w:r>
          </w:p>
        </w:tc>
        <w:tc>
          <w:tcPr>
            <w:tcW w:w="746" w:type="dxa"/>
            <w:vAlign w:val="center"/>
          </w:tcPr>
          <w:p w14:paraId="4AC8134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226</w:t>
            </w:r>
          </w:p>
        </w:tc>
        <w:tc>
          <w:tcPr>
            <w:tcW w:w="698" w:type="dxa"/>
            <w:vAlign w:val="center"/>
          </w:tcPr>
          <w:p w14:paraId="3A3B0DB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921" w:type="dxa"/>
            <w:vAlign w:val="center"/>
          </w:tcPr>
          <w:p w14:paraId="61FEFD8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39</w:t>
            </w:r>
          </w:p>
        </w:tc>
        <w:tc>
          <w:tcPr>
            <w:tcW w:w="891" w:type="dxa"/>
            <w:vAlign w:val="center"/>
          </w:tcPr>
          <w:p w14:paraId="2ED09EF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122</w:t>
            </w:r>
          </w:p>
        </w:tc>
        <w:tc>
          <w:tcPr>
            <w:tcW w:w="847" w:type="dxa"/>
            <w:vAlign w:val="center"/>
          </w:tcPr>
          <w:p w14:paraId="0C3A785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2694" w:type="dxa"/>
            <w:vAlign w:val="center"/>
          </w:tcPr>
          <w:p w14:paraId="71013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泗洪县东大街</w:t>
            </w:r>
          </w:p>
        </w:tc>
        <w:tc>
          <w:tcPr>
            <w:tcW w:w="2629" w:type="dxa"/>
            <w:vAlign w:val="center"/>
          </w:tcPr>
          <w:p w14:paraId="724F0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shd w:val="clear" w:color="auto" w:fill="auto"/>
            <w:vAlign w:val="center"/>
          </w:tcPr>
          <w:p w14:paraId="26B64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36C8C9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2741B52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992" w:type="dxa"/>
            <w:vAlign w:val="center"/>
          </w:tcPr>
          <w:p w14:paraId="41BA5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木瓜</w:t>
            </w:r>
          </w:p>
        </w:tc>
        <w:tc>
          <w:tcPr>
            <w:tcW w:w="2233" w:type="dxa"/>
            <w:vAlign w:val="center"/>
          </w:tcPr>
          <w:p w14:paraId="08DEB83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Pseudocydonia inensis</w:t>
            </w:r>
          </w:p>
          <w:p w14:paraId="76C3B78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（Thouin） C. K.</w:t>
            </w:r>
          </w:p>
          <w:p w14:paraId="1552F0C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Schneid.</w:t>
            </w:r>
          </w:p>
        </w:tc>
        <w:tc>
          <w:tcPr>
            <w:tcW w:w="746" w:type="dxa"/>
            <w:vAlign w:val="center"/>
          </w:tcPr>
          <w:p w14:paraId="492BBAD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116</w:t>
            </w:r>
          </w:p>
        </w:tc>
        <w:tc>
          <w:tcPr>
            <w:tcW w:w="698" w:type="dxa"/>
            <w:vAlign w:val="center"/>
          </w:tcPr>
          <w:p w14:paraId="79A3252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921" w:type="dxa"/>
            <w:vAlign w:val="center"/>
          </w:tcPr>
          <w:p w14:paraId="6B34267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46（地）</w:t>
            </w:r>
          </w:p>
        </w:tc>
        <w:tc>
          <w:tcPr>
            <w:tcW w:w="891" w:type="dxa"/>
            <w:vAlign w:val="center"/>
          </w:tcPr>
          <w:p w14:paraId="20C1D58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145（地）</w:t>
            </w:r>
          </w:p>
        </w:tc>
        <w:tc>
          <w:tcPr>
            <w:tcW w:w="847" w:type="dxa"/>
            <w:vAlign w:val="center"/>
          </w:tcPr>
          <w:p w14:paraId="73E7B18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2694" w:type="dxa"/>
            <w:vAlign w:val="center"/>
          </w:tcPr>
          <w:p w14:paraId="14EC9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泗洪县书香路</w:t>
            </w:r>
          </w:p>
        </w:tc>
        <w:tc>
          <w:tcPr>
            <w:tcW w:w="2629" w:type="dxa"/>
            <w:vAlign w:val="center"/>
          </w:tcPr>
          <w:p w14:paraId="1CCBF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shd w:val="clear" w:color="auto" w:fill="auto"/>
            <w:vAlign w:val="center"/>
          </w:tcPr>
          <w:p w14:paraId="70FC5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047D1E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604" w:type="dxa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 w14:paraId="3CD28AD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992" w:type="dxa"/>
            <w:tcBorders>
              <w:bottom w:val="single" w:color="000000" w:sz="6" w:space="0"/>
            </w:tcBorders>
            <w:vAlign w:val="center"/>
          </w:tcPr>
          <w:p w14:paraId="1E947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香樟</w:t>
            </w:r>
          </w:p>
        </w:tc>
        <w:tc>
          <w:tcPr>
            <w:tcW w:w="2233" w:type="dxa"/>
            <w:tcBorders>
              <w:bottom w:val="single" w:color="000000" w:sz="6" w:space="0"/>
            </w:tcBorders>
            <w:vAlign w:val="center"/>
          </w:tcPr>
          <w:p w14:paraId="475CE21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Cinnamomum camphora （L.）Presl.</w:t>
            </w:r>
          </w:p>
        </w:tc>
        <w:tc>
          <w:tcPr>
            <w:tcW w:w="746" w:type="dxa"/>
            <w:tcBorders>
              <w:bottom w:val="single" w:color="000000" w:sz="6" w:space="0"/>
            </w:tcBorders>
            <w:vAlign w:val="center"/>
          </w:tcPr>
          <w:p w14:paraId="06C5C1A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102</w:t>
            </w:r>
          </w:p>
        </w:tc>
        <w:tc>
          <w:tcPr>
            <w:tcW w:w="698" w:type="dxa"/>
            <w:tcBorders>
              <w:bottom w:val="single" w:color="000000" w:sz="6" w:space="0"/>
            </w:tcBorders>
            <w:vAlign w:val="center"/>
          </w:tcPr>
          <w:p w14:paraId="38614F0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921" w:type="dxa"/>
            <w:tcBorders>
              <w:bottom w:val="single" w:color="000000" w:sz="6" w:space="0"/>
            </w:tcBorders>
            <w:vAlign w:val="center"/>
          </w:tcPr>
          <w:p w14:paraId="66CE70A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80</w:t>
            </w:r>
          </w:p>
        </w:tc>
        <w:tc>
          <w:tcPr>
            <w:tcW w:w="891" w:type="dxa"/>
            <w:tcBorders>
              <w:bottom w:val="single" w:color="000000" w:sz="6" w:space="0"/>
            </w:tcBorders>
            <w:vAlign w:val="center"/>
          </w:tcPr>
          <w:p w14:paraId="5D04D20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251</w:t>
            </w:r>
          </w:p>
        </w:tc>
        <w:tc>
          <w:tcPr>
            <w:tcW w:w="847" w:type="dxa"/>
            <w:tcBorders>
              <w:bottom w:val="single" w:color="000000" w:sz="6" w:space="0"/>
            </w:tcBorders>
            <w:vAlign w:val="center"/>
          </w:tcPr>
          <w:p w14:paraId="316871C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2694" w:type="dxa"/>
            <w:tcBorders>
              <w:bottom w:val="single" w:color="000000" w:sz="6" w:space="0"/>
            </w:tcBorders>
            <w:vAlign w:val="center"/>
          </w:tcPr>
          <w:p w14:paraId="0373C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江苏省淮北中学科技楼西侧</w:t>
            </w:r>
          </w:p>
        </w:tc>
        <w:tc>
          <w:tcPr>
            <w:tcW w:w="2629" w:type="dxa"/>
            <w:tcBorders>
              <w:bottom w:val="single" w:color="000000" w:sz="6" w:space="0"/>
            </w:tcBorders>
            <w:vAlign w:val="center"/>
          </w:tcPr>
          <w:p w14:paraId="5C43C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淮北中学</w:t>
            </w:r>
          </w:p>
        </w:tc>
        <w:tc>
          <w:tcPr>
            <w:tcW w:w="1009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 w14:paraId="5DAF1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</w:tbl>
    <w:p w14:paraId="2B41F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4819" w:firstLineChars="15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390A1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sectPr>
      <w:footerReference r:id="rId4" w:type="default"/>
      <w:pgSz w:w="16838" w:h="11906" w:orient="landscape"/>
      <w:pgMar w:top="1417" w:right="1417" w:bottom="1417" w:left="1417" w:header="851" w:footer="1276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6301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36FA58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36FA58"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1D4F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483908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483908"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F6081"/>
    <w:rsid w:val="054435FB"/>
    <w:rsid w:val="09F45FD8"/>
    <w:rsid w:val="0C3512E5"/>
    <w:rsid w:val="11E66BE5"/>
    <w:rsid w:val="222F1D04"/>
    <w:rsid w:val="24AD63C4"/>
    <w:rsid w:val="294D3731"/>
    <w:rsid w:val="29D82B3C"/>
    <w:rsid w:val="2E0E3A50"/>
    <w:rsid w:val="388702B1"/>
    <w:rsid w:val="3E206A98"/>
    <w:rsid w:val="43BB30E7"/>
    <w:rsid w:val="4B5F23B1"/>
    <w:rsid w:val="4BCE6BB1"/>
    <w:rsid w:val="507C775A"/>
    <w:rsid w:val="5A186745"/>
    <w:rsid w:val="5C4F7219"/>
    <w:rsid w:val="606A051F"/>
    <w:rsid w:val="65467C7E"/>
    <w:rsid w:val="65A0426D"/>
    <w:rsid w:val="67774E0E"/>
    <w:rsid w:val="6FC0545D"/>
    <w:rsid w:val="726F6081"/>
    <w:rsid w:val="750031FC"/>
    <w:rsid w:val="76047C6D"/>
    <w:rsid w:val="7CEC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2559</Words>
  <Characters>4145</Characters>
  <Lines>0</Lines>
  <Paragraphs>0</Paragraphs>
  <TotalTime>5</TotalTime>
  <ScaleCrop>false</ScaleCrop>
  <LinksUpToDate>false</LinksUpToDate>
  <CharactersWithSpaces>4351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2025-10-16T06:53:00Z</dcterms:created>
  <dc:creator>伊梦</dc:creator>
  <cp:lastModifiedBy>我</cp:lastModifiedBy>
  <cp:lastPrinted>2025-10-27T03:18:00Z</cp:lastPrinted>
  <dcterms:modified xsi:type="dcterms:W3CDTF">2025-10-27T03:25:14Z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03A9B0B73FA24A9B88CC36A04123C861_13</vt:lpwstr>
  </property>
  <property fmtid="{D5CDD505-2E9C-101B-9397-08002B2CF9AE}" pid="4" name="KSOTemplateDocerSaveRecord">
    <vt:lpwstr>eyJoZGlkIjoiNzA0OTY0NjY1OWIyYWE3ZWRmYmU1MTVlY2M2NzdkMTAiLCJ1c2VySWQiOiIyMzE4NDg0ODkifQ==</vt:lpwstr>
  </property>
</Properties>
</file>